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7B4499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7B4499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812252">
        <w:rPr>
          <w:sz w:val="20"/>
          <w:szCs w:val="20"/>
          <w:u w:val="single"/>
        </w:rPr>
        <w:t>Лобода Евгения Викторовна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812252">
        <w:rPr>
          <w:rStyle w:val="FontStyle16"/>
          <w:b w:val="0"/>
          <w:sz w:val="22"/>
          <w:szCs w:val="22"/>
          <w:u w:val="single"/>
        </w:rPr>
        <w:t>начальник управления образования</w:t>
      </w:r>
      <w:proofErr w:type="gramStart"/>
      <w:r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7B4499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>524630,04</w:t>
      </w:r>
      <w:r w:rsidR="009567AC" w:rsidRPr="008223D7">
        <w:rPr>
          <w:rStyle w:val="FontStyle16"/>
          <w:u w:val="single"/>
        </w:rPr>
        <w:t>(</w:t>
      </w:r>
      <w:r w:rsidR="009567AC" w:rsidRPr="003E7F18">
        <w:rPr>
          <w:rStyle w:val="FontStyle16"/>
        </w:rPr>
        <w:t>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8223D7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12252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12252" w:rsidP="008B7A43">
            <w:pPr>
              <w:pStyle w:val="Style8"/>
              <w:widowControl/>
            </w:pPr>
            <w:r>
              <w:t>Жилой дом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12252" w:rsidP="00E70932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12252" w:rsidP="00B84A60">
            <w:pPr>
              <w:pStyle w:val="Style8"/>
              <w:widowControl/>
              <w:jc w:val="center"/>
            </w:pPr>
            <w:r>
              <w:t>45,2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812252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812252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812252" w:rsidP="00B84A60">
            <w:pPr>
              <w:pStyle w:val="Style8"/>
              <w:widowControl/>
            </w:pPr>
            <w:r>
              <w:t>Ваз 211440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812252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9567AC" w:rsidRPr="00FA46EF" w:rsidRDefault="009567AC" w:rsidP="008223D7">
      <w:pPr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67E4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377D0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499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23D7"/>
    <w:rsid w:val="00824669"/>
    <w:rsid w:val="00827202"/>
    <w:rsid w:val="00836B54"/>
    <w:rsid w:val="00853585"/>
    <w:rsid w:val="008551F7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3549D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2015-05-07T07:01:00Z</dcterms:created>
  <dcterms:modified xsi:type="dcterms:W3CDTF">2015-05-07T07:01:00Z</dcterms:modified>
</cp:coreProperties>
</file>